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6AF94" w14:textId="77777777" w:rsidR="00D52478" w:rsidRPr="00D52478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  <w:r w:rsidRPr="00D52478">
        <w:rPr>
          <w:rFonts w:ascii="Times New Roman" w:hAnsi="Times New Roman"/>
          <w:b/>
          <w:color w:val="FF0000"/>
        </w:rPr>
        <w:t>Сто тринадцатый Синтез Изначально Вышестоящего Отца</w:t>
      </w:r>
    </w:p>
    <w:p w14:paraId="6D5AA88A" w14:textId="77777777" w:rsidR="00D52478" w:rsidRPr="006602E3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2060"/>
          <w:sz w:val="20"/>
          <w:szCs w:val="20"/>
        </w:rPr>
      </w:pPr>
      <w:r w:rsidRPr="006602E3">
        <w:rPr>
          <w:rFonts w:ascii="Times New Roman" w:hAnsi="Times New Roman"/>
          <w:sz w:val="20"/>
          <w:szCs w:val="20"/>
        </w:rPr>
        <w:t xml:space="preserve">(09) </w:t>
      </w:r>
      <w:r w:rsidRPr="006602E3">
        <w:rPr>
          <w:rFonts w:ascii="Times New Roman" w:hAnsi="Times New Roman"/>
          <w:b/>
          <w:bCs/>
          <w:sz w:val="20"/>
          <w:szCs w:val="20"/>
        </w:rPr>
        <w:t>ИВДИВО-Синтез Изначально Вышестоящего</w:t>
      </w:r>
      <w:r w:rsidRPr="006602E3">
        <w:rPr>
          <w:b/>
          <w:bCs/>
          <w:sz w:val="20"/>
          <w:szCs w:val="20"/>
        </w:rPr>
        <w:t xml:space="preserve"> </w:t>
      </w:r>
      <w:r w:rsidRPr="006602E3">
        <w:rPr>
          <w:rFonts w:ascii="Times New Roman" w:hAnsi="Times New Roman"/>
          <w:b/>
          <w:bCs/>
          <w:sz w:val="20"/>
          <w:szCs w:val="20"/>
        </w:rPr>
        <w:t>Человека Изначально Вышестоящего Отца.</w:t>
      </w:r>
      <w:r w:rsidRPr="006602E3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4A00A5ED" w14:textId="77777777" w:rsidR="00D52478" w:rsidRPr="006602E3" w:rsidRDefault="00D52478" w:rsidP="00D52478">
      <w:pPr>
        <w:pStyle w:val="ab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eastAsia="Times New Roman" w:hAnsi="Times New Roman"/>
          <w:b/>
          <w:bCs/>
          <w:color w:val="0070C0"/>
          <w:sz w:val="20"/>
          <w:szCs w:val="20"/>
          <w:lang w:eastAsia="ru-RU"/>
        </w:rPr>
        <w:t xml:space="preserve">                  Синархический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Синтез Изначально Вышестоящего Отца</w:t>
      </w:r>
    </w:p>
    <w:p w14:paraId="15EA4F3D" w14:textId="77777777" w:rsidR="00D52478" w:rsidRPr="006602E3" w:rsidRDefault="00D52478" w:rsidP="00D52478">
      <w:pPr>
        <w:pStyle w:val="ab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Синтез Человека Изначально Вышестоящего Отца </w:t>
      </w:r>
    </w:p>
    <w:p w14:paraId="58EE9E57" w14:textId="77777777" w:rsidR="00D52478" w:rsidRPr="006602E3" w:rsidRDefault="00D52478" w:rsidP="00D52478">
      <w:pPr>
        <w:pStyle w:val="ab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Синтез Высших Всеизвечных Высших Частностей Изначально Вышестоящего Отца</w:t>
      </w:r>
      <w:r w:rsidRPr="006602E3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>каждого</w:t>
      </w:r>
    </w:p>
    <w:p w14:paraId="553D5EDF" w14:textId="77777777" w:rsidR="00D52478" w:rsidRPr="006602E3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Синтез Несоизмеримого Изначально Вышестоящего Отца</w:t>
      </w:r>
    </w:p>
    <w:p w14:paraId="2E6D871A" w14:textId="77777777" w:rsidR="00D52478" w:rsidRPr="006602E3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</w:t>
      </w:r>
      <w:r w:rsidRPr="006602E3">
        <w:rPr>
          <w:rFonts w:ascii="Times New Roman" w:hAnsi="Times New Roman" w:cstheme="minorBidi"/>
          <w:b/>
          <w:bCs/>
          <w:color w:val="002060"/>
          <w:sz w:val="20"/>
          <w:szCs w:val="20"/>
        </w:rPr>
        <w:t>Высший М</w:t>
      </w:r>
      <w:r w:rsidRPr="006602E3">
        <w:rPr>
          <w:rFonts w:ascii="Times New Roman" w:eastAsia="Calibri" w:hAnsi="Times New Roman" w:cstheme="minorBidi"/>
          <w:b/>
          <w:bCs/>
          <w:color w:val="002060"/>
          <w:sz w:val="20"/>
          <w:szCs w:val="20"/>
        </w:rPr>
        <w:t>ир Изначально Вышестоящего Отца.</w:t>
      </w:r>
    </w:p>
    <w:p w14:paraId="3AE4AE1D" w14:textId="77777777" w:rsidR="00D52478" w:rsidRPr="006602E3" w:rsidRDefault="00D52478" w:rsidP="00D52478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6602E3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71F854D1" w14:textId="77777777" w:rsidR="00D52478" w:rsidRPr="006602E3" w:rsidRDefault="00D52478" w:rsidP="00D52478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6602E3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6602E3">
        <w:rPr>
          <w:rFonts w:ascii="Times New Roman" w:hAnsi="Times New Roman"/>
          <w:sz w:val="20"/>
          <w:szCs w:val="20"/>
        </w:rPr>
        <w:t xml:space="preserve">Кут Хуми </w:t>
      </w:r>
      <w:r w:rsidRPr="006602E3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5EDABE4D" w14:textId="77777777" w:rsidR="00D52478" w:rsidRPr="006602E3" w:rsidRDefault="00D52478" w:rsidP="00D52478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6602E3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6602E3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08C36ADD" w14:textId="77777777" w:rsidR="00D52478" w:rsidRPr="006602E3" w:rsidRDefault="00D52478" w:rsidP="00D52478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6602E3">
        <w:rPr>
          <w:rFonts w:ascii="Times New Roman" w:eastAsia="Calibri" w:hAnsi="Times New Roman"/>
          <w:sz w:val="20"/>
          <w:szCs w:val="20"/>
        </w:rPr>
        <w:t xml:space="preserve">448. 64. ИВДИВО Отец-человек-субъекта Изначально Вышестоящего Отца </w:t>
      </w:r>
    </w:p>
    <w:p w14:paraId="4BE7606C" w14:textId="77777777" w:rsidR="00D52478" w:rsidRPr="006602E3" w:rsidRDefault="00D52478" w:rsidP="00D52478">
      <w:pPr>
        <w:pStyle w:val="ad"/>
        <w:numPr>
          <w:ilvl w:val="0"/>
          <w:numId w:val="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6602E3">
        <w:rPr>
          <w:color w:val="0070C0"/>
          <w:sz w:val="20"/>
          <w:szCs w:val="20"/>
        </w:rPr>
        <w:t>Стяжание архетипов ИВДИВО:</w:t>
      </w:r>
    </w:p>
    <w:p w14:paraId="066AFBA9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51452F80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663C28AD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8192 части ИВО восьми видов по 1024</w:t>
      </w:r>
    </w:p>
    <w:p w14:paraId="2CF15342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</w:t>
      </w:r>
    </w:p>
    <w:p w14:paraId="4113DFB9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архетипов ИВДИВО</w:t>
      </w:r>
    </w:p>
    <w:p w14:paraId="327A8065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АС Кут Хуми Архетипа ИВДИВО</w:t>
      </w:r>
    </w:p>
    <w:p w14:paraId="209C6169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2A51ADE5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Подготовок, Компетенций, Полномочий, Реализаций каждого в Архетипы ИВДИВО</w:t>
      </w:r>
    </w:p>
    <w:p w14:paraId="1A88FF3D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Трансляция 5 ИВДИВО-зданий каждого в стяжённые Архетипы ИВДИВО</w:t>
      </w:r>
    </w:p>
    <w:p w14:paraId="14B480DC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6BC0262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архетипов ИВДИВО, итогами разработки пяти видов тел, </w:t>
      </w:r>
      <w:proofErr w:type="spellStart"/>
      <w:r w:rsidRPr="006602E3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6602E3">
        <w:rPr>
          <w:rFonts w:ascii="Times New Roman" w:hAnsi="Times New Roman"/>
          <w:color w:val="002060"/>
          <w:sz w:val="20"/>
          <w:szCs w:val="20"/>
        </w:rPr>
        <w:t xml:space="preserve"> </w:t>
      </w:r>
      <w:proofErr w:type="spellStart"/>
      <w:r w:rsidRPr="006602E3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6602E3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6602E3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6602E3">
        <w:rPr>
          <w:rFonts w:ascii="Times New Roman" w:hAnsi="Times New Roman"/>
          <w:color w:val="002060"/>
          <w:sz w:val="20"/>
          <w:szCs w:val="20"/>
        </w:rPr>
        <w:t>, Огнём, Духом, Светом и Энергией с фиксацией физического мира данной реализации физически каждым.</w:t>
      </w:r>
    </w:p>
    <w:p w14:paraId="458482C8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Ипостасных тел Мира ИВО, Трансвизорных тел реализованного мира, Синтезного мирового тела синтезного мира, Огненного мирового тела огненного мира, Синтезтел тонкого мира в архетипе ИВДИВО с репликационной развёрткой их каждым</w:t>
      </w:r>
    </w:p>
    <w:p w14:paraId="0799F99E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3909D66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Восьмерица Внутренней Организации каждого</w:t>
      </w:r>
    </w:p>
    <w:p w14:paraId="4972E32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5780BEFB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Эволюции, Антропности, Реализаций и ИВДИВО-космичности ракурса синтеза ИВО</w:t>
      </w:r>
    </w:p>
    <w:p w14:paraId="012B9A6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ИВДИВО-разработка Человека, Компетентного, Полномочного и Высшего космического текущего синтеза ИВО</w:t>
      </w:r>
    </w:p>
    <w:p w14:paraId="00CEEE29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14:paraId="1D9349BA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Станцы, Абсолюта, Пути, Эталона, Тезы, Стати и Синтеза степени реализации текущего Синтеза ИВО</w:t>
      </w:r>
    </w:p>
    <w:p w14:paraId="368037B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Частей ИВО ракурса Эволюции, Антропности, Реализации, Космичности текущего синтеза ИВО</w:t>
      </w:r>
    </w:p>
    <w:p w14:paraId="6FE5B863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6602E3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5ADF94C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4E5B0522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Пять книг пяти жизней и реализаций</w:t>
      </w:r>
    </w:p>
    <w:p w14:paraId="14E0D2B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</w:t>
      </w:r>
    </w:p>
    <w:p w14:paraId="100005B5" w14:textId="77777777" w:rsidR="00D52478" w:rsidRPr="006602E3" w:rsidRDefault="00D52478" w:rsidP="00D52478">
      <w:pPr>
        <w:pStyle w:val="ad"/>
        <w:numPr>
          <w:ilvl w:val="0"/>
          <w:numId w:val="6"/>
        </w:numPr>
        <w:spacing w:after="0" w:line="240" w:lineRule="auto"/>
        <w:ind w:left="700"/>
        <w:rPr>
          <w:color w:val="7030A0"/>
          <w:sz w:val="20"/>
          <w:szCs w:val="20"/>
        </w:rPr>
      </w:pPr>
      <w:r w:rsidRPr="006602E3">
        <w:rPr>
          <w:rFonts w:eastAsia="Calibri"/>
          <w:color w:val="7030A0"/>
          <w:sz w:val="20"/>
          <w:szCs w:val="20"/>
        </w:rPr>
        <w:t>Наделение тридцатью двумя высшими метагалактическими жизненностями 8 вида Человека</w:t>
      </w:r>
    </w:p>
    <w:p w14:paraId="6BE79AB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602E3">
        <w:rPr>
          <w:rFonts w:ascii="Times New Roman" w:eastAsia="Calibri" w:hAnsi="Times New Roman"/>
          <w:color w:val="7030A0"/>
          <w:sz w:val="20"/>
          <w:szCs w:val="20"/>
        </w:rPr>
        <w:t>Наделение тридцатью двумя высшими метагалактическими компетенциями 8 вида Компетентного</w:t>
      </w:r>
    </w:p>
    <w:p w14:paraId="2F272D88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602E3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высшими метагалактическими полномочиями 8 вида Полномочного </w:t>
      </w:r>
    </w:p>
    <w:p w14:paraId="0D0A862A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6602E3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высшими метагалактическими реализациями 8 вида Космического </w:t>
      </w:r>
    </w:p>
    <w:p w14:paraId="67C99EDF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color w:val="FF0000"/>
          <w:sz w:val="20"/>
          <w:szCs w:val="20"/>
          <w:lang w:eastAsia="ru-RU"/>
        </w:rPr>
        <w:t>1017 архетип каждого космоса</w:t>
      </w:r>
    </w:p>
    <w:p w14:paraId="3CE0B1E5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6602E3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6602E3">
        <w:rPr>
          <w:rFonts w:ascii="Times New Roman" w:hAnsi="Times New Roman"/>
          <w:color w:val="0000FF"/>
          <w:sz w:val="20"/>
          <w:szCs w:val="20"/>
          <w:lang w:eastAsia="ru-RU"/>
        </w:rPr>
        <w:t>Человек</w:t>
      </w:r>
      <w:r w:rsidRPr="006602E3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6602E3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Жизнь Изначально Вышестоящего Отца</w:t>
      </w:r>
    </w:p>
    <w:p w14:paraId="131572B7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Аттестационный Синтез Изначально Вышестоящего Отца</w:t>
      </w:r>
    </w:p>
    <w:p w14:paraId="38DE85C3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>Человека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 </w:t>
      </w:r>
    </w:p>
    <w:p w14:paraId="4BBE54EB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bookmarkStart w:id="0" w:name="_Hlk174204285"/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Высших Всеизвечных Высших Частностей Изначально Вышестоящего Отца</w:t>
      </w:r>
      <w:r w:rsidRPr="006602E3"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  <w:t xml:space="preserve"> 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каждого</w:t>
      </w:r>
      <w:bookmarkEnd w:id="0"/>
    </w:p>
    <w:p w14:paraId="5FCC955C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Несоизмеримого Изначально Вышестоящего Отца</w:t>
      </w:r>
    </w:p>
    <w:p w14:paraId="468ACA08" w14:textId="5C0D6758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0000"/>
          <w:sz w:val="20"/>
          <w:szCs w:val="20"/>
          <w:lang w:eastAsia="ru-RU"/>
        </w:rPr>
      </w:pPr>
      <w:r w:rsidRPr="006602E3">
        <w:rPr>
          <w:rFonts w:ascii="Times New Roman" w:eastAsia="Calibri" w:hAnsi="Times New Roman"/>
          <w:color w:val="000000"/>
          <w:sz w:val="20"/>
          <w:szCs w:val="20"/>
          <w:lang w:eastAsia="ru-RU"/>
        </w:rPr>
        <w:t>505. 57. тело Человека Изначально Вышестоящего Отца</w:t>
      </w:r>
    </w:p>
    <w:p w14:paraId="09428299" w14:textId="5798E313" w:rsidR="00492011" w:rsidRPr="006602E3" w:rsidRDefault="00492011" w:rsidP="00D52478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0000"/>
          <w:sz w:val="20"/>
          <w:szCs w:val="20"/>
          <w:lang w:eastAsia="ru-RU"/>
        </w:rPr>
      </w:pPr>
    </w:p>
    <w:p w14:paraId="1F4C3249" w14:textId="222FDBC6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10F0D0E" w14:textId="5974888F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6A7B1CF" w14:textId="4A5D4690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7768DF85" w14:textId="0D53F006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82BCFA6" w14:textId="73C9F95B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6700109" w14:textId="31E47C2E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57CB63F" w14:textId="3C6857F1" w:rsidR="00492011" w:rsidRPr="00492011" w:rsidRDefault="00492011" w:rsidP="006602E3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sz w:val="24"/>
          <w:szCs w:val="24"/>
        </w:rPr>
      </w:pPr>
    </w:p>
    <w:p w14:paraId="13BB6FE3" w14:textId="77777777" w:rsidR="00D2337A" w:rsidRPr="005C6215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5C6215">
        <w:rPr>
          <w:rFonts w:ascii="Times New Roman" w:eastAsia="Calibri" w:hAnsi="Times New Roman"/>
          <w:b/>
          <w:bCs/>
          <w:sz w:val="24"/>
          <w:szCs w:val="24"/>
        </w:rPr>
        <w:lastRenderedPageBreak/>
        <w:t>1 день 1 часть</w:t>
      </w:r>
    </w:p>
    <w:p w14:paraId="19905B50" w14:textId="77777777" w:rsidR="00D2337A" w:rsidRPr="005C6215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0A029637" w14:textId="18C00519" w:rsidR="00492011" w:rsidRPr="005C6215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5C6215">
        <w:rPr>
          <w:rFonts w:ascii="Times New Roman" w:eastAsia="Calibri" w:hAnsi="Times New Roman"/>
          <w:b/>
          <w:bCs/>
          <w:sz w:val="24"/>
          <w:szCs w:val="24"/>
        </w:rPr>
        <w:t xml:space="preserve">Краткое содержание </w:t>
      </w:r>
    </w:p>
    <w:p w14:paraId="3C9069D0" w14:textId="520BCDA0" w:rsid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9DC4A7E" w14:textId="3E0F954D" w:rsidR="00D2337A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Синтез Человека ИВО </w:t>
      </w:r>
    </w:p>
    <w:p w14:paraId="76DF75C0" w14:textId="6E0E47B9" w:rsidR="00D2337A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1-я задача — Компетенции</w:t>
      </w:r>
      <w:r w:rsidR="00AD41B1">
        <w:rPr>
          <w:rFonts w:ascii="Times New Roman" w:eastAsia="Calibri" w:hAnsi="Times New Roman"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14:paraId="778F00BF" w14:textId="34E28649" w:rsidR="00D2337A" w:rsidRPr="00BF3AEB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F3AEB">
        <w:rPr>
          <w:rFonts w:ascii="Times New Roman" w:eastAsia="Calibri" w:hAnsi="Times New Roman"/>
          <w:b/>
          <w:bCs/>
          <w:sz w:val="24"/>
          <w:szCs w:val="24"/>
        </w:rPr>
        <w:t xml:space="preserve">Меняется Компетентная реализация на Иерархическую. </w:t>
      </w:r>
    </w:p>
    <w:p w14:paraId="05DEF629" w14:textId="6D6BC2D3" w:rsidR="00492011" w:rsidRDefault="00AD41B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После введения Высшей реализации возник нонсенс. Нет компетентности. </w:t>
      </w:r>
      <w:r w:rsidR="000224DB">
        <w:rPr>
          <w:rFonts w:ascii="Times New Roman" w:eastAsia="Calibri" w:hAnsi="Times New Roman"/>
          <w:sz w:val="24"/>
          <w:szCs w:val="24"/>
        </w:rPr>
        <w:t xml:space="preserve">После перехода на Высшие части спотыкаемся на усвоении. Наработать компетентность. </w:t>
      </w:r>
    </w:p>
    <w:p w14:paraId="4CDC1F1C" w14:textId="6A5DD297" w:rsidR="00B2795D" w:rsidRDefault="00600636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Часть требует скорость внутреннего действия. </w:t>
      </w:r>
      <w:r w:rsidR="00C96BBB">
        <w:rPr>
          <w:rFonts w:ascii="Times New Roman" w:eastAsia="Calibri" w:hAnsi="Times New Roman"/>
          <w:sz w:val="24"/>
          <w:szCs w:val="24"/>
        </w:rPr>
        <w:t>За внутреннее действие отвечают Высшие части</w:t>
      </w:r>
      <w:r w:rsidR="00CA459C">
        <w:rPr>
          <w:rFonts w:ascii="Times New Roman" w:eastAsia="Calibri" w:hAnsi="Times New Roman"/>
          <w:sz w:val="24"/>
          <w:szCs w:val="24"/>
        </w:rPr>
        <w:t xml:space="preserve"> (ВЧ)</w:t>
      </w:r>
      <w:r w:rsidR="00A015EC">
        <w:rPr>
          <w:rFonts w:ascii="Times New Roman" w:eastAsia="Calibri" w:hAnsi="Times New Roman"/>
          <w:sz w:val="24"/>
          <w:szCs w:val="24"/>
        </w:rPr>
        <w:t xml:space="preserve">. </w:t>
      </w:r>
      <w:r w:rsidR="005C6215">
        <w:rPr>
          <w:rFonts w:ascii="Times New Roman" w:eastAsia="Calibri" w:hAnsi="Times New Roman"/>
          <w:sz w:val="24"/>
          <w:szCs w:val="24"/>
        </w:rPr>
        <w:t xml:space="preserve">Когда решаем задачу, повышаем скорость частей. </w:t>
      </w:r>
      <w:r w:rsidR="00CA459C">
        <w:rPr>
          <w:rFonts w:ascii="Times New Roman" w:eastAsia="Calibri" w:hAnsi="Times New Roman"/>
          <w:sz w:val="24"/>
          <w:szCs w:val="24"/>
        </w:rPr>
        <w:t xml:space="preserve">Идёт разработка ВЧ. </w:t>
      </w:r>
    </w:p>
    <w:p w14:paraId="0E69D3C0" w14:textId="0DECF0C4" w:rsidR="00600636" w:rsidRDefault="006A54E2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ночной подготовке проверяли команду 113-го Синтеза на иерархичность. </w:t>
      </w:r>
    </w:p>
    <w:p w14:paraId="741E75F7" w14:textId="2CEA2ED9" w:rsidR="006A54E2" w:rsidRDefault="00781EA3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Вместо Компетентного вводим Иерархического. Вводятся иерархичности. </w:t>
      </w:r>
    </w:p>
    <w:p w14:paraId="5C5D9377" w14:textId="10480ECF" w:rsidR="006A54E2" w:rsidRDefault="00367D8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0:17:00. На что влияют компетентности. </w:t>
      </w:r>
      <w:r w:rsidR="007A4A78">
        <w:rPr>
          <w:rFonts w:ascii="Times New Roman" w:eastAsia="Calibri" w:hAnsi="Times New Roman"/>
          <w:sz w:val="24"/>
          <w:szCs w:val="24"/>
        </w:rPr>
        <w:t>О 5 реализациях.</w:t>
      </w:r>
    </w:p>
    <w:p w14:paraId="3BD26491" w14:textId="77777777" w:rsidR="00C36967" w:rsidRDefault="007A4A78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1-я реализация. Ты, как Человек, кто?</w:t>
      </w:r>
      <w:r w:rsidR="008004AF">
        <w:rPr>
          <w:rFonts w:ascii="Times New Roman" w:eastAsia="Calibri" w:hAnsi="Times New Roman"/>
          <w:sz w:val="24"/>
          <w:szCs w:val="24"/>
        </w:rPr>
        <w:t xml:space="preserve"> Вид Человека из 64.</w:t>
      </w:r>
      <w:r w:rsidR="00F70823">
        <w:rPr>
          <w:rFonts w:ascii="Times New Roman" w:eastAsia="Calibri" w:hAnsi="Times New Roman"/>
          <w:sz w:val="24"/>
          <w:szCs w:val="24"/>
        </w:rPr>
        <w:t xml:space="preserve"> Ты это стяжал, но пока не усвоишь, ты этим не стал. Вид Человека на что влияет?</w:t>
      </w:r>
      <w:r w:rsidR="005F551C">
        <w:rPr>
          <w:rFonts w:ascii="Times New Roman" w:eastAsia="Calibri" w:hAnsi="Times New Roman"/>
          <w:sz w:val="24"/>
          <w:szCs w:val="24"/>
        </w:rPr>
        <w:t xml:space="preserve"> </w:t>
      </w:r>
      <w:r w:rsidR="009F63C7">
        <w:rPr>
          <w:rFonts w:ascii="Times New Roman" w:eastAsia="Calibri" w:hAnsi="Times New Roman"/>
          <w:sz w:val="24"/>
          <w:szCs w:val="24"/>
        </w:rPr>
        <w:t>Что должно поменяться? Что переключает, например, из Октавного в Метагалактического человека?</w:t>
      </w:r>
      <w:r w:rsidR="00EE3885">
        <w:rPr>
          <w:rFonts w:ascii="Times New Roman" w:eastAsia="Calibri" w:hAnsi="Times New Roman"/>
          <w:sz w:val="24"/>
          <w:szCs w:val="24"/>
        </w:rPr>
        <w:t xml:space="preserve"> Синтезфизичность из действующего. </w:t>
      </w:r>
      <w:r w:rsidR="0019218A">
        <w:rPr>
          <w:rFonts w:ascii="Times New Roman" w:eastAsia="Calibri" w:hAnsi="Times New Roman"/>
          <w:sz w:val="24"/>
          <w:szCs w:val="24"/>
        </w:rPr>
        <w:t xml:space="preserve">Ответ — Монада. </w:t>
      </w:r>
    </w:p>
    <w:p w14:paraId="0A948F47" w14:textId="6B6B8662" w:rsidR="007A4A78" w:rsidRDefault="0019218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19218A">
        <w:rPr>
          <w:rFonts w:ascii="Times New Roman" w:eastAsia="Calibri" w:hAnsi="Times New Roman"/>
          <w:b/>
          <w:bCs/>
          <w:sz w:val="24"/>
          <w:szCs w:val="24"/>
        </w:rPr>
        <w:t xml:space="preserve">Из одного вида 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Человека </w:t>
      </w:r>
      <w:r w:rsidRPr="0019218A">
        <w:rPr>
          <w:rFonts w:ascii="Times New Roman" w:eastAsia="Calibri" w:hAnsi="Times New Roman"/>
          <w:b/>
          <w:bCs/>
          <w:sz w:val="24"/>
          <w:szCs w:val="24"/>
        </w:rPr>
        <w:t>в другой переключает Монада</w:t>
      </w:r>
      <w:r>
        <w:rPr>
          <w:rFonts w:ascii="Times New Roman" w:eastAsia="Calibri" w:hAnsi="Times New Roman"/>
          <w:sz w:val="24"/>
          <w:szCs w:val="24"/>
        </w:rPr>
        <w:t xml:space="preserve">. </w:t>
      </w:r>
      <w:r w:rsidR="00C36967">
        <w:rPr>
          <w:rFonts w:ascii="Times New Roman" w:eastAsia="Calibri" w:hAnsi="Times New Roman"/>
          <w:sz w:val="24"/>
          <w:szCs w:val="24"/>
        </w:rPr>
        <w:t xml:space="preserve">Если переключилась Монада, ты переключился из Метагалактического человека в Октавного. Монада переключилась и все части переключились. </w:t>
      </w:r>
    </w:p>
    <w:p w14:paraId="170F4D2C" w14:textId="27205C8F" w:rsidR="00372CA0" w:rsidRDefault="00372CA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0:28:00. О необходимости стяжания Абсолютов Космосов. </w:t>
      </w:r>
    </w:p>
    <w:p w14:paraId="1F8B917A" w14:textId="1F271015" w:rsidR="003B020F" w:rsidRDefault="003B020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момент перестройки Частей срабатывает Воскрешение.</w:t>
      </w:r>
      <w:r w:rsidR="00C82065">
        <w:rPr>
          <w:rFonts w:ascii="Times New Roman" w:eastAsia="Calibri" w:hAnsi="Times New Roman"/>
          <w:sz w:val="24"/>
          <w:szCs w:val="24"/>
        </w:rPr>
        <w:t xml:space="preserve"> </w:t>
      </w:r>
    </w:p>
    <w:p w14:paraId="38A0BF6F" w14:textId="4B41DAFA" w:rsidR="00C82065" w:rsidRDefault="00C8206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0:30:00. Человеческая реализация. </w:t>
      </w:r>
      <w:r w:rsidR="00237446">
        <w:rPr>
          <w:rFonts w:ascii="Times New Roman" w:eastAsia="Calibri" w:hAnsi="Times New Roman"/>
          <w:sz w:val="24"/>
          <w:szCs w:val="24"/>
        </w:rPr>
        <w:t>Вначале стать Человеком, а потом после применения стать Человеком, например, Октавного космоса.</w:t>
      </w:r>
    </w:p>
    <w:p w14:paraId="387A7D31" w14:textId="3A2C7876" w:rsidR="00DC2F5D" w:rsidRDefault="00DC2F5D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Все 5 жизней концентрируются в Монаде. Ядро жизни из 5 реализаций.</w:t>
      </w:r>
    </w:p>
    <w:p w14:paraId="57162101" w14:textId="62D8D47F" w:rsidR="003F6E49" w:rsidRPr="003F6E49" w:rsidRDefault="003F6E49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3F6E49">
        <w:rPr>
          <w:rFonts w:ascii="Times New Roman" w:eastAsia="Calibri" w:hAnsi="Times New Roman"/>
          <w:b/>
          <w:bCs/>
          <w:sz w:val="28"/>
          <w:szCs w:val="28"/>
        </w:rPr>
        <w:t>О реализациях.</w:t>
      </w:r>
    </w:p>
    <w:p w14:paraId="7B450DA1" w14:textId="31598821" w:rsidR="00EE6276" w:rsidRDefault="0042023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0:34:00. </w:t>
      </w:r>
      <w:r w:rsidRPr="008239CA">
        <w:rPr>
          <w:rFonts w:ascii="Times New Roman" w:eastAsia="Calibri" w:hAnsi="Times New Roman"/>
          <w:b/>
          <w:bCs/>
          <w:sz w:val="24"/>
          <w:szCs w:val="24"/>
          <w:u w:val="single"/>
        </w:rPr>
        <w:t>Человеческая реализация</w:t>
      </w:r>
      <w:r w:rsidR="006B11D7">
        <w:rPr>
          <w:rFonts w:ascii="Times New Roman" w:eastAsia="Calibri" w:hAnsi="Times New Roman"/>
          <w:sz w:val="24"/>
          <w:szCs w:val="24"/>
        </w:rPr>
        <w:t xml:space="preserve">. </w:t>
      </w:r>
      <w:r w:rsidR="003C2C45">
        <w:rPr>
          <w:rFonts w:ascii="Times New Roman" w:eastAsia="Calibri" w:hAnsi="Times New Roman"/>
          <w:sz w:val="24"/>
          <w:szCs w:val="24"/>
        </w:rPr>
        <w:t xml:space="preserve">Будда Иерархии — пробуждение Огня жизни в материи. </w:t>
      </w:r>
    </w:p>
    <w:p w14:paraId="52C83577" w14:textId="2622F543" w:rsidR="003C2C45" w:rsidRDefault="003C2C4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 каждой Человеческой реализации 32 жизненности. 32 вида жизненности *64 вида человека = 2048.</w:t>
      </w:r>
      <w:r w:rsidR="00CA5DF3">
        <w:rPr>
          <w:rFonts w:ascii="Times New Roman" w:eastAsia="Calibri" w:hAnsi="Times New Roman"/>
          <w:sz w:val="24"/>
          <w:szCs w:val="24"/>
        </w:rPr>
        <w:t xml:space="preserve"> Чем выше жизненность, тем выше потенциал.</w:t>
      </w:r>
      <w:r w:rsidR="00C16812">
        <w:rPr>
          <w:rFonts w:ascii="Times New Roman" w:eastAsia="Calibri" w:hAnsi="Times New Roman"/>
          <w:sz w:val="24"/>
          <w:szCs w:val="24"/>
        </w:rPr>
        <w:t xml:space="preserve"> </w:t>
      </w:r>
      <w:r w:rsidR="00C16812" w:rsidRPr="00C16812">
        <w:rPr>
          <w:rFonts w:ascii="Times New Roman" w:eastAsia="Calibri" w:hAnsi="Times New Roman"/>
          <w:b/>
          <w:bCs/>
          <w:sz w:val="24"/>
          <w:szCs w:val="24"/>
        </w:rPr>
        <w:t>Жизненности помогают выдержать следующие Посвящения</w:t>
      </w:r>
      <w:r w:rsidR="00C16812">
        <w:rPr>
          <w:rFonts w:ascii="Times New Roman" w:eastAsia="Calibri" w:hAnsi="Times New Roman"/>
          <w:sz w:val="24"/>
          <w:szCs w:val="24"/>
        </w:rPr>
        <w:t xml:space="preserve">. </w:t>
      </w:r>
      <w:r w:rsidR="0068432A">
        <w:rPr>
          <w:rFonts w:ascii="Times New Roman" w:eastAsia="Calibri" w:hAnsi="Times New Roman"/>
          <w:sz w:val="24"/>
          <w:szCs w:val="24"/>
        </w:rPr>
        <w:t xml:space="preserve">Каждый Синтез стяжаем жизненности. </w:t>
      </w:r>
    </w:p>
    <w:p w14:paraId="2627D72B" w14:textId="1D336E32" w:rsidR="005D6843" w:rsidRDefault="008239C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8239CA">
        <w:rPr>
          <w:rFonts w:ascii="Times New Roman" w:eastAsia="Calibri" w:hAnsi="Times New Roman"/>
          <w:b/>
          <w:bCs/>
          <w:sz w:val="24"/>
          <w:szCs w:val="24"/>
          <w:u w:val="single"/>
        </w:rPr>
        <w:t>Иерархическая реализация</w:t>
      </w:r>
      <w:r w:rsidRPr="008239CA">
        <w:rPr>
          <w:rFonts w:ascii="Times New Roman" w:eastAsia="Calibri" w:hAnsi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5D6843">
        <w:rPr>
          <w:rFonts w:ascii="Times New Roman" w:eastAsia="Calibri" w:hAnsi="Times New Roman"/>
          <w:sz w:val="24"/>
          <w:szCs w:val="24"/>
        </w:rPr>
        <w:t>Многие выскакивают</w:t>
      </w:r>
      <w:r w:rsidR="007A6BE5">
        <w:rPr>
          <w:rFonts w:ascii="Times New Roman" w:eastAsia="Calibri" w:hAnsi="Times New Roman"/>
          <w:sz w:val="24"/>
          <w:szCs w:val="24"/>
        </w:rPr>
        <w:t xml:space="preserve"> из служения</w:t>
      </w:r>
      <w:r w:rsidR="005D6843">
        <w:rPr>
          <w:rFonts w:ascii="Times New Roman" w:eastAsia="Calibri" w:hAnsi="Times New Roman"/>
          <w:sz w:val="24"/>
          <w:szCs w:val="24"/>
        </w:rPr>
        <w:t>, потому что не готов</w:t>
      </w:r>
      <w:r w:rsidR="007A6BE5">
        <w:rPr>
          <w:rFonts w:ascii="Times New Roman" w:eastAsia="Calibri" w:hAnsi="Times New Roman"/>
          <w:sz w:val="24"/>
          <w:szCs w:val="24"/>
        </w:rPr>
        <w:t>ы</w:t>
      </w:r>
      <w:r w:rsidR="005D6843">
        <w:rPr>
          <w:rFonts w:ascii="Times New Roman" w:eastAsia="Calibri" w:hAnsi="Times New Roman"/>
          <w:sz w:val="24"/>
          <w:szCs w:val="24"/>
        </w:rPr>
        <w:t xml:space="preserve"> к более высокой иерархической реализации. </w:t>
      </w:r>
    </w:p>
    <w:p w14:paraId="0E614D0B" w14:textId="295E0830" w:rsidR="007A4A78" w:rsidRDefault="005906E9" w:rsidP="0083174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01:0</w:t>
      </w:r>
      <w:r w:rsidR="00831743">
        <w:rPr>
          <w:rFonts w:ascii="Times New Roman" w:eastAsia="Calibri" w:hAnsi="Times New Roman"/>
          <w:sz w:val="24"/>
          <w:szCs w:val="24"/>
        </w:rPr>
        <w:t>6</w:t>
      </w:r>
      <w:r>
        <w:rPr>
          <w:rFonts w:ascii="Times New Roman" w:eastAsia="Calibri" w:hAnsi="Times New Roman"/>
          <w:sz w:val="24"/>
          <w:szCs w:val="24"/>
        </w:rPr>
        <w:t>:00</w:t>
      </w:r>
      <w:r w:rsidR="00831743">
        <w:rPr>
          <w:rFonts w:ascii="Times New Roman" w:eastAsia="Calibri" w:hAnsi="Times New Roman"/>
          <w:sz w:val="24"/>
          <w:szCs w:val="24"/>
        </w:rPr>
        <w:t xml:space="preserve">. </w:t>
      </w:r>
      <w:r w:rsidR="00831743" w:rsidRPr="008239CA">
        <w:rPr>
          <w:rFonts w:ascii="Times New Roman" w:eastAsia="Calibri" w:hAnsi="Times New Roman"/>
          <w:b/>
          <w:bCs/>
          <w:sz w:val="24"/>
          <w:szCs w:val="24"/>
          <w:u w:val="single"/>
        </w:rPr>
        <w:t>Полномочная реализация</w:t>
      </w:r>
      <w:r w:rsidR="00831743">
        <w:rPr>
          <w:rFonts w:ascii="Times New Roman" w:eastAsia="Calibri" w:hAnsi="Times New Roman"/>
          <w:sz w:val="24"/>
          <w:szCs w:val="24"/>
        </w:rPr>
        <w:t xml:space="preserve">. </w:t>
      </w:r>
      <w:r w:rsidR="00B54744">
        <w:rPr>
          <w:rFonts w:ascii="Times New Roman" w:eastAsia="Calibri" w:hAnsi="Times New Roman"/>
          <w:sz w:val="24"/>
          <w:szCs w:val="24"/>
        </w:rPr>
        <w:t>Вначале должны дать Полномочия, а потом ты должен реализоваться ими.</w:t>
      </w:r>
    </w:p>
    <w:p w14:paraId="07C23138" w14:textId="34CAF8FF" w:rsidR="005D6843" w:rsidRDefault="0070077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19 мировых взаимодействий: 5 миров по телам; 6 миров; 8 миров ИВДИВО.</w:t>
      </w:r>
    </w:p>
    <w:p w14:paraId="69BF0B54" w14:textId="383A56E4" w:rsidR="00700775" w:rsidRDefault="0070077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Вначале тип Полномочного. Тело Полномочного — какие Полномочия вам дали.</w:t>
      </w:r>
    </w:p>
    <w:p w14:paraId="18F9118C" w14:textId="1CC6227F" w:rsidR="005D6843" w:rsidRDefault="00A3176C" w:rsidP="008B01AE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пятой расе не хватало тенденции полномочий. </w:t>
      </w:r>
    </w:p>
    <w:p w14:paraId="5FBC705D" w14:textId="77777777" w:rsidR="00A15C14" w:rsidRDefault="00A15C14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Три реализации, одновременно действующих: Человеческая, Иерархическая, Полномочная.</w:t>
      </w:r>
    </w:p>
    <w:p w14:paraId="4742C1D5" w14:textId="77777777" w:rsidR="00A15C14" w:rsidRDefault="00A15C14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599D1A1A" w14:textId="3F26C678" w:rsidR="00A15C14" w:rsidRDefault="008B01AE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5E07">
        <w:rPr>
          <w:rFonts w:ascii="Times New Roman" w:eastAsia="Calibri" w:hAnsi="Times New Roman"/>
          <w:b/>
          <w:bCs/>
          <w:sz w:val="24"/>
          <w:szCs w:val="24"/>
          <w:u w:val="single"/>
        </w:rPr>
        <w:t>Синтезная</w:t>
      </w:r>
      <w:r w:rsidR="00FB1A28" w:rsidRPr="00FB1A28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FB1A28" w:rsidRPr="00FB1A28">
        <w:rPr>
          <w:rFonts w:ascii="Times New Roman" w:eastAsia="Calibri" w:hAnsi="Times New Roman"/>
          <w:b/>
          <w:bCs/>
          <w:sz w:val="24"/>
          <w:szCs w:val="24"/>
          <w:u w:val="single"/>
        </w:rPr>
        <w:t>реализация</w:t>
      </w:r>
      <w:r w:rsidR="00FB1A28" w:rsidRPr="008B01AE">
        <w:rPr>
          <w:rFonts w:ascii="Times New Roman" w:eastAsia="Calibri" w:hAnsi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2E392F">
        <w:rPr>
          <w:rFonts w:ascii="Times New Roman" w:eastAsia="Calibri" w:hAnsi="Times New Roman"/>
          <w:sz w:val="24"/>
          <w:szCs w:val="24"/>
        </w:rPr>
        <w:t>32 Синтез реализации.</w:t>
      </w:r>
      <w:r w:rsidR="00D25409">
        <w:rPr>
          <w:rFonts w:ascii="Times New Roman" w:eastAsia="Calibri" w:hAnsi="Times New Roman"/>
          <w:sz w:val="24"/>
          <w:szCs w:val="24"/>
        </w:rPr>
        <w:t xml:space="preserve"> </w:t>
      </w:r>
    </w:p>
    <w:p w14:paraId="4999D3DB" w14:textId="77777777" w:rsidR="00236060" w:rsidRPr="00E72D6E" w:rsidRDefault="002B2CA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E72D6E">
        <w:rPr>
          <w:rFonts w:ascii="Times New Roman" w:eastAsia="Calibri" w:hAnsi="Times New Roman"/>
          <w:sz w:val="24"/>
          <w:szCs w:val="24"/>
        </w:rPr>
        <w:t>Должностно Полномочный</w:t>
      </w:r>
      <w:r w:rsidR="00236060" w:rsidRPr="00E72D6E">
        <w:rPr>
          <w:rFonts w:ascii="Times New Roman" w:eastAsia="Calibri" w:hAnsi="Times New Roman"/>
          <w:sz w:val="24"/>
          <w:szCs w:val="24"/>
        </w:rPr>
        <w:t>.</w:t>
      </w:r>
      <w:r w:rsidRPr="00E72D6E">
        <w:rPr>
          <w:rFonts w:ascii="Times New Roman" w:eastAsia="Calibri" w:hAnsi="Times New Roman"/>
          <w:sz w:val="24"/>
          <w:szCs w:val="24"/>
        </w:rPr>
        <w:t xml:space="preserve"> </w:t>
      </w:r>
    </w:p>
    <w:p w14:paraId="67AA74F0" w14:textId="2ECEAACF" w:rsidR="00236060" w:rsidRDefault="00DA70FB" w:rsidP="006149F5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теле человека Огонь в первую очередь усваивают кости человека, потом мышцы, сухожилия и дальше все системы. </w:t>
      </w:r>
      <w:r w:rsidR="007A1367">
        <w:rPr>
          <w:rFonts w:ascii="Times New Roman" w:eastAsia="Calibri" w:hAnsi="Times New Roman"/>
          <w:sz w:val="24"/>
          <w:szCs w:val="24"/>
        </w:rPr>
        <w:t>Сколько степеней у Должностно Полномочного — 256.</w:t>
      </w:r>
      <w:r w:rsidR="00C671A5">
        <w:rPr>
          <w:rFonts w:ascii="Times New Roman" w:eastAsia="Calibri" w:hAnsi="Times New Roman"/>
          <w:sz w:val="24"/>
          <w:szCs w:val="24"/>
        </w:rPr>
        <w:t xml:space="preserve"> Степень реализации из 256.</w:t>
      </w:r>
    </w:p>
    <w:p w14:paraId="497B85D7" w14:textId="12F59314" w:rsidR="006149F5" w:rsidRDefault="005D4F5C" w:rsidP="006149F5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Монада </w:t>
      </w:r>
      <w:r w:rsidR="00DA5E90">
        <w:rPr>
          <w:rFonts w:ascii="Times New Roman" w:eastAsia="Calibri" w:hAnsi="Times New Roman"/>
          <w:sz w:val="24"/>
          <w:szCs w:val="24"/>
        </w:rPr>
        <w:t xml:space="preserve">— </w:t>
      </w:r>
      <w:r>
        <w:rPr>
          <w:rFonts w:ascii="Times New Roman" w:eastAsia="Calibri" w:hAnsi="Times New Roman"/>
          <w:sz w:val="24"/>
          <w:szCs w:val="24"/>
        </w:rPr>
        <w:t>самая ценное наше достижение. Очень важная часть.</w:t>
      </w:r>
    </w:p>
    <w:p w14:paraId="21BE3138" w14:textId="77777777" w:rsidR="005D4F5C" w:rsidRDefault="005D4F5C" w:rsidP="006149F5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071AB260" w14:textId="2A0F7E36" w:rsidR="00600636" w:rsidRDefault="00A15C14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600636"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1</w:t>
      </w:r>
      <w:r w:rsidR="00600636"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>55</w:t>
      </w:r>
      <w:r w:rsidR="00600636" w:rsidRPr="009E79AC">
        <w:rPr>
          <w:rFonts w:ascii="Times New Roman" w:eastAsia="Calibri" w:hAnsi="Times New Roman"/>
          <w:b/>
          <w:bCs/>
          <w:sz w:val="24"/>
          <w:szCs w:val="24"/>
        </w:rPr>
        <w:t>:00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. — 0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>2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 w:rsidR="00566915" w:rsidRPr="009E79AC">
        <w:rPr>
          <w:rFonts w:ascii="Times New Roman" w:eastAsia="Calibri" w:hAnsi="Times New Roman"/>
          <w:b/>
          <w:bCs/>
          <w:sz w:val="24"/>
          <w:szCs w:val="24"/>
        </w:rPr>
        <w:t>28: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00.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Практика</w:t>
      </w:r>
      <w:r w:rsidR="00765CED">
        <w:rPr>
          <w:rFonts w:ascii="Times New Roman" w:eastAsia="Calibri" w:hAnsi="Times New Roman"/>
          <w:b/>
          <w:bCs/>
          <w:sz w:val="24"/>
          <w:szCs w:val="24"/>
        </w:rPr>
        <w:t xml:space="preserve"> 1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>.</w:t>
      </w:r>
      <w:r w:rsidR="00EC68D6"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9E79AC"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Первостяжание.</w:t>
      </w:r>
      <w:r w:rsidR="009E79AC">
        <w:rPr>
          <w:rFonts w:ascii="Times New Roman" w:eastAsia="Calibri" w:hAnsi="Times New Roman"/>
          <w:sz w:val="24"/>
          <w:szCs w:val="24"/>
        </w:rPr>
        <w:t xml:space="preserve"> Стяжание реализаций. Иерархическая реализация.</w:t>
      </w:r>
    </w:p>
    <w:p w14:paraId="53DD137D" w14:textId="62D58199" w:rsidR="00DA5E90" w:rsidRDefault="00DA5E9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33D9C5FD" w14:textId="292C417A" w:rsidR="00DA5E90" w:rsidRDefault="0067188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 нас сейчас вход в 5 Жизней. Ядерная реализация — это Человек.</w:t>
      </w:r>
      <w:r w:rsidR="00D3000A">
        <w:rPr>
          <w:rFonts w:ascii="Times New Roman" w:eastAsia="Calibri" w:hAnsi="Times New Roman"/>
          <w:sz w:val="24"/>
          <w:szCs w:val="24"/>
        </w:rPr>
        <w:t xml:space="preserve"> </w:t>
      </w:r>
      <w:r w:rsidR="00F610C3">
        <w:rPr>
          <w:rFonts w:ascii="Times New Roman" w:eastAsia="Calibri" w:hAnsi="Times New Roman"/>
          <w:sz w:val="24"/>
          <w:szCs w:val="24"/>
        </w:rPr>
        <w:t>Части — это</w:t>
      </w:r>
      <w:r w:rsidR="00D3000A">
        <w:rPr>
          <w:rFonts w:ascii="Times New Roman" w:eastAsia="Calibri" w:hAnsi="Times New Roman"/>
          <w:sz w:val="24"/>
          <w:szCs w:val="24"/>
        </w:rPr>
        <w:t xml:space="preserve"> человек, Ядерная реализация. </w:t>
      </w:r>
    </w:p>
    <w:p w14:paraId="05491009" w14:textId="15B4DA0B" w:rsidR="00F610C3" w:rsidRDefault="00F610C3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610C3">
        <w:rPr>
          <w:rFonts w:ascii="Times New Roman" w:eastAsia="Calibri" w:hAnsi="Times New Roman"/>
          <w:b/>
          <w:bCs/>
          <w:sz w:val="24"/>
          <w:szCs w:val="24"/>
          <w:u w:val="single"/>
        </w:rPr>
        <w:t>Кут Хуми</w:t>
      </w:r>
      <w:r>
        <w:rPr>
          <w:rFonts w:ascii="Times New Roman" w:eastAsia="Calibri" w:hAnsi="Times New Roman"/>
          <w:sz w:val="24"/>
          <w:szCs w:val="24"/>
        </w:rPr>
        <w:t>. К любому Синтезу подготовка. Эти процессы курирует Кут Хуми.</w:t>
      </w:r>
    </w:p>
    <w:p w14:paraId="561DA279" w14:textId="600015D9" w:rsidR="001344EE" w:rsidRDefault="001344EE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Общаться с людьми можно, тянуть на себе нельзя.</w:t>
      </w:r>
      <w:r w:rsidR="00EF6BC3">
        <w:rPr>
          <w:rFonts w:ascii="Times New Roman" w:eastAsia="Calibri" w:hAnsi="Times New Roman"/>
          <w:sz w:val="24"/>
          <w:szCs w:val="24"/>
        </w:rPr>
        <w:t xml:space="preserve"> Как я живу 5-ю жизнями это Кут Хуми. </w:t>
      </w:r>
    </w:p>
    <w:p w14:paraId="7E530B95" w14:textId="77777777" w:rsidR="00FA284A" w:rsidRDefault="00FA284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4ED19848" w14:textId="5BB0DA78" w:rsidR="00FA284A" w:rsidRDefault="00FA284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A284A">
        <w:rPr>
          <w:rFonts w:ascii="Times New Roman" w:eastAsia="Calibri" w:hAnsi="Times New Roman"/>
          <w:b/>
          <w:bCs/>
          <w:sz w:val="24"/>
          <w:szCs w:val="24"/>
          <w:u w:val="single"/>
        </w:rPr>
        <w:t>Цельная жизнь. Суперсинтез</w:t>
      </w:r>
      <w:r>
        <w:rPr>
          <w:rFonts w:ascii="Times New Roman" w:eastAsia="Calibri" w:hAnsi="Times New Roman"/>
          <w:sz w:val="24"/>
          <w:szCs w:val="24"/>
        </w:rPr>
        <w:t xml:space="preserve">. </w:t>
      </w:r>
      <w:r w:rsidR="002151E3">
        <w:rPr>
          <w:rFonts w:ascii="Times New Roman" w:eastAsia="Calibri" w:hAnsi="Times New Roman"/>
          <w:sz w:val="24"/>
          <w:szCs w:val="24"/>
        </w:rPr>
        <w:t xml:space="preserve">Итоговая самостоятельная реализация. Какой жизнью ты живёшь из 5? Цельная жизнь синтеза всех 5 реализаций. </w:t>
      </w:r>
    </w:p>
    <w:p w14:paraId="2ABA088F" w14:textId="3DE71D0E" w:rsidR="00093A50" w:rsidRDefault="00093A5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6528A62" w14:textId="1DAA4748" w:rsidR="00093A50" w:rsidRDefault="00770AF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770AF1">
        <w:rPr>
          <w:rFonts w:ascii="Times New Roman" w:eastAsia="Calibri" w:hAnsi="Times New Roman"/>
          <w:sz w:val="24"/>
          <w:szCs w:val="24"/>
        </w:rPr>
        <w:drawing>
          <wp:inline distT="0" distB="0" distL="0" distR="0" wp14:anchorId="287D5DC3" wp14:editId="4716CF95">
            <wp:extent cx="4558665" cy="441476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5714" cy="44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A7DA" w14:textId="77777777" w:rsidR="00093A50" w:rsidRDefault="00093A5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1E3E42D7" w14:textId="77777777" w:rsidR="00AE7E69" w:rsidRDefault="00982F22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554C4B">
        <w:rPr>
          <w:rFonts w:ascii="Times New Roman" w:eastAsia="Calibri" w:hAnsi="Times New Roman"/>
          <w:sz w:val="24"/>
          <w:szCs w:val="24"/>
          <w:u w:val="single"/>
        </w:rPr>
        <w:t>02:42:00. В проекте Раса стяжание 64 видов материи</w:t>
      </w:r>
      <w:r>
        <w:rPr>
          <w:rFonts w:ascii="Times New Roman" w:eastAsia="Calibri" w:hAnsi="Times New Roman"/>
          <w:sz w:val="24"/>
          <w:szCs w:val="24"/>
        </w:rPr>
        <w:t>. Это можно не делать всем. Это для проекта Раса.</w:t>
      </w:r>
      <w:r w:rsidR="00672AE7">
        <w:rPr>
          <w:rFonts w:ascii="Times New Roman" w:eastAsia="Calibri" w:hAnsi="Times New Roman"/>
          <w:sz w:val="24"/>
          <w:szCs w:val="24"/>
        </w:rPr>
        <w:t xml:space="preserve"> В Распоряжении сказано, что стяжать в первую очередь.</w:t>
      </w:r>
    </w:p>
    <w:p w14:paraId="0B2B2938" w14:textId="2955F6CD" w:rsidR="00F610C3" w:rsidRDefault="00AE7E69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Раса предложила стяжать 64 тела в рамках ИВДИВО-полис</w:t>
      </w:r>
      <w:r w:rsidR="00554C4B">
        <w:rPr>
          <w:rFonts w:ascii="Times New Roman" w:eastAsia="Calibri" w:hAnsi="Times New Roman"/>
          <w:sz w:val="24"/>
          <w:szCs w:val="24"/>
        </w:rPr>
        <w:t>а</w:t>
      </w:r>
      <w:r>
        <w:rPr>
          <w:rFonts w:ascii="Times New Roman" w:eastAsia="Calibri" w:hAnsi="Times New Roman"/>
          <w:sz w:val="24"/>
          <w:szCs w:val="24"/>
        </w:rPr>
        <w:t xml:space="preserve"> Изначально Вышестоящего Отца.</w:t>
      </w:r>
      <w:r w:rsidR="00AA18D6">
        <w:rPr>
          <w:rFonts w:ascii="Times New Roman" w:eastAsia="Calibri" w:hAnsi="Times New Roman"/>
          <w:sz w:val="24"/>
          <w:szCs w:val="24"/>
        </w:rPr>
        <w:t xml:space="preserve"> Пояснения по стяжаниям проекта Раса.</w:t>
      </w:r>
      <w:r w:rsidR="00672AE7">
        <w:rPr>
          <w:rFonts w:ascii="Times New Roman" w:eastAsia="Calibri" w:hAnsi="Times New Roman"/>
          <w:sz w:val="24"/>
          <w:szCs w:val="24"/>
        </w:rPr>
        <w:t xml:space="preserve"> </w:t>
      </w:r>
    </w:p>
    <w:p w14:paraId="1DC67C42" w14:textId="3192114E" w:rsidR="0067188F" w:rsidRDefault="00331BC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Проект Империя </w:t>
      </w:r>
      <w:r w:rsidR="008252C0">
        <w:rPr>
          <w:rFonts w:ascii="Times New Roman" w:eastAsia="Calibri" w:hAnsi="Times New Roman"/>
          <w:sz w:val="24"/>
          <w:szCs w:val="24"/>
        </w:rPr>
        <w:t xml:space="preserve">— </w:t>
      </w:r>
      <w:proofErr w:type="gramStart"/>
      <w:r>
        <w:rPr>
          <w:rFonts w:ascii="Times New Roman" w:eastAsia="Calibri" w:hAnsi="Times New Roman"/>
          <w:sz w:val="24"/>
          <w:szCs w:val="24"/>
        </w:rPr>
        <w:t>к Византию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  <w:r w:rsidR="008252C0">
        <w:rPr>
          <w:rFonts w:ascii="Times New Roman" w:eastAsia="Calibri" w:hAnsi="Times New Roman"/>
          <w:sz w:val="24"/>
          <w:szCs w:val="24"/>
        </w:rPr>
        <w:t xml:space="preserve"> В России взяли идею Империи!</w:t>
      </w:r>
    </w:p>
    <w:p w14:paraId="4BAEB97F" w14:textId="188A0019" w:rsidR="00291DE6" w:rsidRDefault="00FD66AD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D66AD">
        <w:rPr>
          <w:rFonts w:ascii="Times New Roman" w:eastAsia="Calibri" w:hAnsi="Times New Roman"/>
          <w:sz w:val="24"/>
          <w:szCs w:val="24"/>
        </w:rPr>
        <w:t>02:52:00.</w:t>
      </w:r>
      <w:r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="00291DE6">
        <w:rPr>
          <w:rFonts w:ascii="Times New Roman" w:eastAsia="Calibri" w:hAnsi="Times New Roman"/>
          <w:sz w:val="24"/>
          <w:szCs w:val="24"/>
        </w:rPr>
        <w:t>Какой материей стоим в ИВДИВО-полисе</w:t>
      </w:r>
      <w:r w:rsidR="00E41149">
        <w:rPr>
          <w:rFonts w:ascii="Times New Roman" w:eastAsia="Calibri" w:hAnsi="Times New Roman"/>
          <w:sz w:val="24"/>
          <w:szCs w:val="24"/>
        </w:rPr>
        <w:t xml:space="preserve"> Отца</w:t>
      </w:r>
      <w:r w:rsidR="00291DE6">
        <w:rPr>
          <w:rFonts w:ascii="Times New Roman" w:eastAsia="Calibri" w:hAnsi="Times New Roman"/>
          <w:sz w:val="24"/>
          <w:szCs w:val="24"/>
        </w:rPr>
        <w:t>?</w:t>
      </w:r>
      <w:r w:rsidR="00AD7334">
        <w:rPr>
          <w:rFonts w:ascii="Times New Roman" w:eastAsia="Calibri" w:hAnsi="Times New Roman"/>
          <w:sz w:val="24"/>
          <w:szCs w:val="24"/>
        </w:rPr>
        <w:t xml:space="preserve"> Перед Отцом я стою цельным телом. </w:t>
      </w:r>
    </w:p>
    <w:p w14:paraId="1F8A43AE" w14:textId="5667D1EF" w:rsidR="00FD66AD" w:rsidRDefault="001C549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 погружениях. Каким телом стоим в погружениях. Тонкое тело — это чучело. </w:t>
      </w:r>
    </w:p>
    <w:p w14:paraId="67EDABE4" w14:textId="49ECB439" w:rsidR="00103A6B" w:rsidRDefault="00103A6B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Проект Раса стимулирует виды материи.</w:t>
      </w:r>
      <w:r w:rsidR="00A05506">
        <w:rPr>
          <w:rFonts w:ascii="Times New Roman" w:eastAsia="Calibri" w:hAnsi="Times New Roman"/>
          <w:sz w:val="24"/>
          <w:szCs w:val="24"/>
        </w:rPr>
        <w:t xml:space="preserve"> ВС дал разрешение на эти стяжания, но они не обязательны для всех ДП. </w:t>
      </w:r>
    </w:p>
    <w:p w14:paraId="18CAD0DE" w14:textId="766BAFC3" w:rsidR="002B09EF" w:rsidRDefault="002B09E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D66AD">
        <w:rPr>
          <w:rFonts w:ascii="Times New Roman" w:eastAsia="Calibri" w:hAnsi="Times New Roman"/>
          <w:sz w:val="24"/>
          <w:szCs w:val="24"/>
        </w:rPr>
        <w:t>0</w:t>
      </w:r>
      <w:r>
        <w:rPr>
          <w:rFonts w:ascii="Times New Roman" w:eastAsia="Calibri" w:hAnsi="Times New Roman"/>
          <w:sz w:val="24"/>
          <w:szCs w:val="24"/>
        </w:rPr>
        <w:t>3</w:t>
      </w:r>
      <w:r w:rsidRPr="00FD66AD">
        <w:rPr>
          <w:rFonts w:ascii="Times New Roman" w:eastAsia="Calibri" w:hAnsi="Times New Roman"/>
          <w:sz w:val="24"/>
          <w:szCs w:val="24"/>
        </w:rPr>
        <w:t>:</w:t>
      </w:r>
      <w:r>
        <w:rPr>
          <w:rFonts w:ascii="Times New Roman" w:eastAsia="Calibri" w:hAnsi="Times New Roman"/>
          <w:sz w:val="24"/>
          <w:szCs w:val="24"/>
        </w:rPr>
        <w:t>03</w:t>
      </w:r>
      <w:r w:rsidRPr="00FD66AD">
        <w:rPr>
          <w:rFonts w:ascii="Times New Roman" w:eastAsia="Calibri" w:hAnsi="Times New Roman"/>
          <w:sz w:val="24"/>
          <w:szCs w:val="24"/>
        </w:rPr>
        <w:t>:00.</w:t>
      </w:r>
      <w:r w:rsidR="000C7FDF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Архетип по реальностям стяжать нельзя, по архетипам нельзя, а по космосам можно.</w:t>
      </w:r>
      <w:r w:rsidR="000C7FDF">
        <w:rPr>
          <w:rFonts w:ascii="Times New Roman" w:eastAsia="Calibri" w:hAnsi="Times New Roman"/>
          <w:sz w:val="24"/>
          <w:szCs w:val="24"/>
        </w:rPr>
        <w:t xml:space="preserve"> </w:t>
      </w:r>
      <w:r w:rsidR="000C7FDF" w:rsidRPr="008D5CBA">
        <w:rPr>
          <w:rFonts w:ascii="Times New Roman" w:eastAsia="Calibri" w:hAnsi="Times New Roman"/>
          <w:b/>
          <w:bCs/>
          <w:sz w:val="24"/>
          <w:szCs w:val="24"/>
        </w:rPr>
        <w:t xml:space="preserve">Стяжание тел </w:t>
      </w:r>
      <w:r w:rsidR="00266135" w:rsidRPr="008D5CBA">
        <w:rPr>
          <w:rFonts w:ascii="Times New Roman" w:eastAsia="Calibri" w:hAnsi="Times New Roman"/>
          <w:b/>
          <w:bCs/>
          <w:sz w:val="24"/>
          <w:szCs w:val="24"/>
        </w:rPr>
        <w:t xml:space="preserve">по видам материи </w:t>
      </w:r>
      <w:r w:rsidR="000C7FDF" w:rsidRPr="008D5CBA">
        <w:rPr>
          <w:rFonts w:ascii="Times New Roman" w:eastAsia="Calibri" w:hAnsi="Times New Roman"/>
          <w:b/>
          <w:bCs/>
          <w:sz w:val="24"/>
          <w:szCs w:val="24"/>
        </w:rPr>
        <w:t>будет давить на развитие Расы</w:t>
      </w:r>
      <w:r w:rsidR="000C7FDF">
        <w:rPr>
          <w:rFonts w:ascii="Times New Roman" w:eastAsia="Calibri" w:hAnsi="Times New Roman"/>
          <w:sz w:val="24"/>
          <w:szCs w:val="24"/>
        </w:rPr>
        <w:t xml:space="preserve">. </w:t>
      </w:r>
    </w:p>
    <w:p w14:paraId="221F994D" w14:textId="6A129D0F" w:rsidR="00865613" w:rsidRDefault="00176CA5" w:rsidP="004A239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 Школе ЭП. Сдача ЭП зарплата, пенсия и здания по космосам.</w:t>
      </w:r>
      <w:r w:rsidR="00865613">
        <w:rPr>
          <w:rFonts w:ascii="Times New Roman" w:eastAsia="Calibri" w:hAnsi="Times New Roman"/>
          <w:sz w:val="24"/>
          <w:szCs w:val="24"/>
        </w:rPr>
        <w:t xml:space="preserve"> </w:t>
      </w:r>
    </w:p>
    <w:p w14:paraId="0A810C2A" w14:textId="75F86578" w:rsidR="00865613" w:rsidRDefault="00865613" w:rsidP="0086561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D66AD">
        <w:rPr>
          <w:rFonts w:ascii="Times New Roman" w:eastAsia="Calibri" w:hAnsi="Times New Roman"/>
          <w:sz w:val="24"/>
          <w:szCs w:val="24"/>
        </w:rPr>
        <w:t>0</w:t>
      </w:r>
      <w:r>
        <w:rPr>
          <w:rFonts w:ascii="Times New Roman" w:eastAsia="Calibri" w:hAnsi="Times New Roman"/>
          <w:sz w:val="24"/>
          <w:szCs w:val="24"/>
        </w:rPr>
        <w:t>3</w:t>
      </w:r>
      <w:r w:rsidRPr="00FD66AD">
        <w:rPr>
          <w:rFonts w:ascii="Times New Roman" w:eastAsia="Calibri" w:hAnsi="Times New Roman"/>
          <w:sz w:val="24"/>
          <w:szCs w:val="24"/>
        </w:rPr>
        <w:t>:</w:t>
      </w:r>
      <w:r>
        <w:rPr>
          <w:rFonts w:ascii="Times New Roman" w:eastAsia="Calibri" w:hAnsi="Times New Roman"/>
          <w:sz w:val="24"/>
          <w:szCs w:val="24"/>
        </w:rPr>
        <w:t>10</w:t>
      </w:r>
      <w:r w:rsidRPr="00FD66AD">
        <w:rPr>
          <w:rFonts w:ascii="Times New Roman" w:eastAsia="Calibri" w:hAnsi="Times New Roman"/>
          <w:sz w:val="24"/>
          <w:szCs w:val="24"/>
        </w:rPr>
        <w:t>:00.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4A2393">
        <w:rPr>
          <w:rFonts w:ascii="Times New Roman" w:eastAsia="Calibri" w:hAnsi="Times New Roman"/>
          <w:sz w:val="24"/>
          <w:szCs w:val="24"/>
        </w:rPr>
        <w:t xml:space="preserve">В ИВДИВО-полисе Отца действуют 64 вида материи. </w:t>
      </w:r>
    </w:p>
    <w:p w14:paraId="5559AB72" w14:textId="7FD13CA8" w:rsidR="004A2393" w:rsidRDefault="004A2393" w:rsidP="0086561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1910F424" w14:textId="008C0138" w:rsidR="00BB0B8B" w:rsidRDefault="00BB0B8B" w:rsidP="0086561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BB0B8B">
        <w:rPr>
          <w:rFonts w:ascii="Times New Roman" w:eastAsia="Calibri" w:hAnsi="Times New Roman"/>
          <w:b/>
          <w:bCs/>
          <w:sz w:val="24"/>
          <w:szCs w:val="24"/>
        </w:rPr>
        <w:t>03:13:00. Монада</w:t>
      </w:r>
      <w:r>
        <w:rPr>
          <w:rFonts w:ascii="Times New Roman" w:eastAsia="Calibri" w:hAnsi="Times New Roman"/>
          <w:sz w:val="24"/>
          <w:szCs w:val="24"/>
        </w:rPr>
        <w:t xml:space="preserve">. Это сфера, в основании ядро. 5 жизней. 6 — это цельное. </w:t>
      </w:r>
      <w:r w:rsidR="00093A50">
        <w:rPr>
          <w:rFonts w:ascii="Times New Roman" w:eastAsia="Calibri" w:hAnsi="Times New Roman"/>
          <w:sz w:val="24"/>
          <w:szCs w:val="24"/>
        </w:rPr>
        <w:t xml:space="preserve">Задача Монады собрать из частей всё, что они накопили. </w:t>
      </w:r>
      <w:r w:rsidR="003A4D5F">
        <w:rPr>
          <w:rFonts w:ascii="Times New Roman" w:eastAsia="Calibri" w:hAnsi="Times New Roman"/>
          <w:sz w:val="24"/>
          <w:szCs w:val="24"/>
        </w:rPr>
        <w:t xml:space="preserve">Монада — 8192 сферы. </w:t>
      </w:r>
    </w:p>
    <w:p w14:paraId="43FA85BB" w14:textId="77777777" w:rsidR="003934DD" w:rsidRDefault="003A4D5F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Первая подраса — 64 части. Все люди вошли в первую подрасу</w:t>
      </w:r>
      <w:r w:rsidR="003934DD">
        <w:rPr>
          <w:rFonts w:ascii="Times New Roman" w:eastAsia="Calibri" w:hAnsi="Times New Roman"/>
          <w:sz w:val="24"/>
          <w:szCs w:val="24"/>
        </w:rPr>
        <w:t xml:space="preserve">. </w:t>
      </w:r>
    </w:p>
    <w:p w14:paraId="16176589" w14:textId="70B7504C" w:rsidR="003A4D5F" w:rsidRDefault="003934DD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Рекомендация к Новогодним стяжаниям.</w:t>
      </w:r>
      <w:r w:rsidR="003A4D5F">
        <w:rPr>
          <w:rFonts w:ascii="Times New Roman" w:eastAsia="Calibri" w:hAnsi="Times New Roman"/>
          <w:sz w:val="24"/>
          <w:szCs w:val="24"/>
        </w:rPr>
        <w:t xml:space="preserve"> </w:t>
      </w:r>
      <w:r w:rsidR="00BD6DC9">
        <w:rPr>
          <w:rFonts w:ascii="Times New Roman" w:eastAsia="Calibri" w:hAnsi="Times New Roman"/>
          <w:sz w:val="24"/>
          <w:szCs w:val="24"/>
        </w:rPr>
        <w:t>Стяжаем 1024 части. Заряд частей — подарок Деда Мороза.</w:t>
      </w:r>
    </w:p>
    <w:p w14:paraId="07605CEB" w14:textId="77777777" w:rsidR="00AD738F" w:rsidRDefault="00A1500B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Монада горит на 512 огней.</w:t>
      </w:r>
      <w:r w:rsidR="009C795F">
        <w:rPr>
          <w:rFonts w:ascii="Times New Roman" w:eastAsia="Calibri" w:hAnsi="Times New Roman"/>
          <w:sz w:val="24"/>
          <w:szCs w:val="24"/>
        </w:rPr>
        <w:t xml:space="preserve"> 512 Пламён от Аватаров.</w:t>
      </w:r>
      <w:r w:rsidR="00AD738F">
        <w:rPr>
          <w:rFonts w:ascii="Times New Roman" w:eastAsia="Calibri" w:hAnsi="Times New Roman"/>
          <w:sz w:val="24"/>
          <w:szCs w:val="24"/>
        </w:rPr>
        <w:t xml:space="preserve"> </w:t>
      </w:r>
    </w:p>
    <w:p w14:paraId="439078E8" w14:textId="3A01D799" w:rsidR="00A1500B" w:rsidRDefault="00AD738F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Распоряжение 2. 512 Пламён и Высших Пламён. Высшие Пламена от Отца.</w:t>
      </w:r>
      <w:r w:rsidR="009505C1">
        <w:rPr>
          <w:rFonts w:ascii="Times New Roman" w:eastAsia="Calibri" w:hAnsi="Times New Roman"/>
          <w:sz w:val="24"/>
          <w:szCs w:val="24"/>
        </w:rPr>
        <w:t xml:space="preserve"> Все Пламена разные. В этих Пламенах Образ Отца. </w:t>
      </w:r>
      <w:r w:rsidR="00CE1CFA">
        <w:rPr>
          <w:rFonts w:ascii="Times New Roman" w:eastAsia="Calibri" w:hAnsi="Times New Roman"/>
          <w:sz w:val="24"/>
          <w:szCs w:val="24"/>
        </w:rPr>
        <w:t>Образ Отца — это</w:t>
      </w:r>
      <w:r w:rsidR="009505C1">
        <w:rPr>
          <w:rFonts w:ascii="Times New Roman" w:eastAsia="Calibri" w:hAnsi="Times New Roman"/>
          <w:sz w:val="24"/>
          <w:szCs w:val="24"/>
        </w:rPr>
        <w:t xml:space="preserve"> действующая телесность Монады.</w:t>
      </w:r>
    </w:p>
    <w:p w14:paraId="73B8EA5C" w14:textId="16770649" w:rsidR="00CE1CFA" w:rsidRDefault="00CE1CFA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Иерархия — Владомир. Ядерная реализация — 6 раса. Иерархия — 8. В центре Монады Полномочное тело.</w:t>
      </w:r>
    </w:p>
    <w:p w14:paraId="7678F924" w14:textId="1346F2FE" w:rsidR="00CE1CFA" w:rsidRDefault="009A79D1" w:rsidP="00D0722A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От 13 до 6 — классика реализации.</w:t>
      </w:r>
      <w:r w:rsidR="00E5736B">
        <w:rPr>
          <w:rFonts w:ascii="Times New Roman" w:eastAsia="Calibri" w:hAnsi="Times New Roman"/>
          <w:sz w:val="24"/>
          <w:szCs w:val="24"/>
        </w:rPr>
        <w:t xml:space="preserve"> Монада отражает наши Полномочия. Образ Отца по Полномочиям.</w:t>
      </w:r>
      <w:r w:rsidR="000D04C4">
        <w:rPr>
          <w:rFonts w:ascii="Times New Roman" w:eastAsia="Calibri" w:hAnsi="Times New Roman"/>
          <w:sz w:val="24"/>
          <w:szCs w:val="24"/>
        </w:rPr>
        <w:t xml:space="preserve"> 8192 слоя Зерцала. В Монаде все 4 состояния. </w:t>
      </w:r>
      <w:r w:rsidR="00B82934">
        <w:rPr>
          <w:rFonts w:ascii="Times New Roman" w:eastAsia="Calibri" w:hAnsi="Times New Roman"/>
          <w:sz w:val="24"/>
          <w:szCs w:val="24"/>
        </w:rPr>
        <w:t xml:space="preserve">Монада всегда эволюционна. </w:t>
      </w:r>
      <w:r w:rsidR="00984AFC">
        <w:rPr>
          <w:rFonts w:ascii="Times New Roman" w:eastAsia="Calibri" w:hAnsi="Times New Roman"/>
          <w:sz w:val="24"/>
          <w:szCs w:val="24"/>
        </w:rPr>
        <w:t xml:space="preserve">В образе Монады всегда 16 эволюций: от Человека до Отца. </w:t>
      </w:r>
      <w:r w:rsidR="00DE6570">
        <w:rPr>
          <w:rFonts w:ascii="Times New Roman" w:eastAsia="Calibri" w:hAnsi="Times New Roman"/>
          <w:sz w:val="24"/>
          <w:szCs w:val="24"/>
        </w:rPr>
        <w:t>У каждого пламени есть ядро.</w:t>
      </w:r>
      <w:r w:rsidR="006E0D21">
        <w:rPr>
          <w:rFonts w:ascii="Times New Roman" w:eastAsia="Calibri" w:hAnsi="Times New Roman"/>
          <w:sz w:val="24"/>
          <w:szCs w:val="24"/>
        </w:rPr>
        <w:t xml:space="preserve"> </w:t>
      </w:r>
    </w:p>
    <w:p w14:paraId="3F92E646" w14:textId="23E4BCBD" w:rsidR="00F46159" w:rsidRDefault="006E0D21" w:rsidP="00F46159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Самое большое пахание Монады на Синтезе. </w:t>
      </w:r>
    </w:p>
    <w:p w14:paraId="1929568F" w14:textId="2CAAEE12" w:rsidR="00D0722A" w:rsidRDefault="00D0722A" w:rsidP="00F46159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Классика Монады. Монада — творчество Отца.</w:t>
      </w:r>
    </w:p>
    <w:p w14:paraId="347BE382" w14:textId="77777777" w:rsidR="00770AF1" w:rsidRDefault="00770AF1" w:rsidP="00F46159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D5552E0" w14:textId="38D788B0" w:rsidR="00C2122A" w:rsidRDefault="00770AF1" w:rsidP="00F46159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770AF1">
        <w:rPr>
          <w:rFonts w:ascii="Times New Roman" w:eastAsia="Calibri" w:hAnsi="Times New Roman"/>
          <w:sz w:val="24"/>
          <w:szCs w:val="24"/>
        </w:rPr>
        <w:drawing>
          <wp:inline distT="0" distB="0" distL="0" distR="0" wp14:anchorId="3FA394E4" wp14:editId="138564F6">
            <wp:extent cx="5232400" cy="55753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FFF5" w14:textId="77777777" w:rsidR="00B25B81" w:rsidRDefault="00B25B8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4481DE6" w14:textId="0D1EBE49" w:rsidR="00DA5E90" w:rsidRPr="00492011" w:rsidRDefault="00DA5E9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 w:rsidR="00D0722A">
        <w:rPr>
          <w:rFonts w:ascii="Times New Roman" w:eastAsia="Calibri" w:hAnsi="Times New Roman"/>
          <w:b/>
          <w:bCs/>
          <w:sz w:val="24"/>
          <w:szCs w:val="24"/>
        </w:rPr>
        <w:t>3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:5</w:t>
      </w:r>
      <w:r w:rsidR="00D47856">
        <w:rPr>
          <w:rFonts w:ascii="Times New Roman" w:eastAsia="Calibri" w:hAnsi="Times New Roman"/>
          <w:b/>
          <w:bCs/>
          <w:sz w:val="24"/>
          <w:szCs w:val="24"/>
        </w:rPr>
        <w:t>7</w:t>
      </w:r>
      <w:r w:rsidR="00F604FD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— 0</w:t>
      </w:r>
      <w:r w:rsidR="00D0722A">
        <w:rPr>
          <w:rFonts w:ascii="Times New Roman" w:eastAsia="Calibri" w:hAnsi="Times New Roman"/>
          <w:b/>
          <w:bCs/>
          <w:sz w:val="24"/>
          <w:szCs w:val="24"/>
        </w:rPr>
        <w:t>4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:2</w:t>
      </w:r>
      <w:r w:rsidR="003F46BA">
        <w:rPr>
          <w:rFonts w:ascii="Times New Roman" w:eastAsia="Calibri" w:hAnsi="Times New Roman"/>
          <w:b/>
          <w:bCs/>
          <w:sz w:val="24"/>
          <w:szCs w:val="24"/>
        </w:rPr>
        <w:t>6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Практика</w:t>
      </w:r>
      <w:r w:rsidR="00765CED">
        <w:rPr>
          <w:rFonts w:ascii="Times New Roman" w:eastAsia="Calibri" w:hAnsi="Times New Roman"/>
          <w:b/>
          <w:bCs/>
          <w:sz w:val="24"/>
          <w:szCs w:val="24"/>
        </w:rPr>
        <w:t xml:space="preserve"> 2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Первостяжание.</w:t>
      </w:r>
      <w:r w:rsidR="007216DF"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 </w:t>
      </w:r>
      <w:r w:rsidR="00D47856"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Итоговая Монада 8 курсов. </w:t>
      </w:r>
      <w:r w:rsidR="007216DF" w:rsidRPr="007216DF">
        <w:rPr>
          <w:rFonts w:ascii="Times New Roman" w:eastAsia="Calibri" w:hAnsi="Times New Roman"/>
          <w:sz w:val="24"/>
          <w:szCs w:val="24"/>
        </w:rPr>
        <w:t>Цельная жизнь синтеза 5 реализаций.</w:t>
      </w:r>
      <w:r w:rsidR="007216DF" w:rsidRPr="007216DF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</w:p>
    <w:p w14:paraId="001ADBE5" w14:textId="21727EB0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49B1034B" w14:textId="08C01DFB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4E2D9682" w14:textId="45F3E08D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4C7ABD4C" w14:textId="0233D79D" w:rsidR="004A430E" w:rsidRDefault="00492011" w:rsidP="00662B0F">
      <w:pPr>
        <w:ind w:firstLine="709"/>
        <w:rPr>
          <w:rFonts w:ascii="Times New Roman" w:hAnsi="Times New Roman"/>
          <w:sz w:val="24"/>
          <w:szCs w:val="24"/>
        </w:rPr>
      </w:pPr>
      <w:r w:rsidRPr="00492011">
        <w:rPr>
          <w:rFonts w:ascii="Times New Roman" w:hAnsi="Times New Roman"/>
          <w:sz w:val="24"/>
          <w:szCs w:val="24"/>
        </w:rPr>
        <w:t>Владычица 113 Синтеза ИВО</w:t>
      </w:r>
      <w:r w:rsidR="001654D1">
        <w:rPr>
          <w:rFonts w:ascii="Times New Roman" w:hAnsi="Times New Roman"/>
          <w:sz w:val="24"/>
          <w:szCs w:val="24"/>
        </w:rPr>
        <w:t xml:space="preserve"> Ванчинова Вероника</w:t>
      </w:r>
    </w:p>
    <w:p w14:paraId="19E34B9F" w14:textId="3FD8E556" w:rsidR="00957E99" w:rsidRDefault="00957E99" w:rsidP="00662B0F">
      <w:pPr>
        <w:ind w:firstLine="709"/>
        <w:rPr>
          <w:rFonts w:ascii="Times New Roman" w:hAnsi="Times New Roman"/>
          <w:sz w:val="24"/>
          <w:szCs w:val="24"/>
        </w:rPr>
      </w:pPr>
    </w:p>
    <w:p w14:paraId="7EE2E529" w14:textId="29D96DB2" w:rsidR="00957E99" w:rsidRPr="00492011" w:rsidRDefault="00957E99" w:rsidP="00662B0F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Сдано Кут Хуми. 15.11.2025</w:t>
      </w:r>
    </w:p>
    <w:sectPr w:rsidR="00957E99" w:rsidRPr="00492011" w:rsidSect="00F41F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567" w:left="851" w:header="284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10B94" w14:textId="77777777" w:rsidR="009905B6" w:rsidRDefault="009905B6" w:rsidP="00CB01F0">
      <w:pPr>
        <w:spacing w:after="0" w:line="240" w:lineRule="auto"/>
      </w:pPr>
      <w:r>
        <w:separator/>
      </w:r>
    </w:p>
  </w:endnote>
  <w:endnote w:type="continuationSeparator" w:id="0">
    <w:p w14:paraId="43398802" w14:textId="77777777" w:rsidR="009905B6" w:rsidRDefault="009905B6" w:rsidP="00CB0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C0FDA" w14:textId="77777777" w:rsidR="006602E3" w:rsidRDefault="006602E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084951"/>
      <w:docPartObj>
        <w:docPartGallery w:val="Page Numbers (Bottom of Page)"/>
        <w:docPartUnique/>
      </w:docPartObj>
    </w:sdtPr>
    <w:sdtEndPr/>
    <w:sdtContent>
      <w:p w14:paraId="5462FF85" w14:textId="6EDEF5B9" w:rsidR="00F41F26" w:rsidRDefault="00F41F2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FCDCFB" w14:textId="77777777" w:rsidR="00F41F26" w:rsidRDefault="00F41F2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8002A" w14:textId="77777777" w:rsidR="006602E3" w:rsidRDefault="006602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96654" w14:textId="77777777" w:rsidR="009905B6" w:rsidRDefault="009905B6" w:rsidP="00CB01F0">
      <w:pPr>
        <w:spacing w:after="0" w:line="240" w:lineRule="auto"/>
      </w:pPr>
      <w:r>
        <w:separator/>
      </w:r>
    </w:p>
  </w:footnote>
  <w:footnote w:type="continuationSeparator" w:id="0">
    <w:p w14:paraId="6E407C14" w14:textId="77777777" w:rsidR="009905B6" w:rsidRDefault="009905B6" w:rsidP="00CB0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E0380" w14:textId="77777777" w:rsidR="006602E3" w:rsidRDefault="006602E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C81E" w14:textId="2BF37878" w:rsidR="00CB01F0" w:rsidRPr="006602E3" w:rsidRDefault="00CB01F0" w:rsidP="00CB01F0">
    <w:pPr>
      <w:spacing w:after="0" w:line="240" w:lineRule="auto"/>
      <w:ind w:left="40" w:right="-170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11</w:t>
    </w:r>
    <w:r w:rsidR="00D52478"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3</w:t>
    </w: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 xml:space="preserve"> (0</w:t>
    </w:r>
    <w:r w:rsidR="00D52478"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9</w:t>
    </w: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) ИВДИВО-Синтез Изначально Вышестоящего Человека ИВО</w:t>
    </w:r>
  </w:p>
  <w:p w14:paraId="1ADEE504" w14:textId="77777777" w:rsidR="00CB01F0" w:rsidRPr="006602E3" w:rsidRDefault="00CB01F0" w:rsidP="00CB01F0">
    <w:pPr>
      <w:spacing w:after="0" w:line="240" w:lineRule="auto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Иркутск-Ангарск-Байкальск</w:t>
    </w:r>
  </w:p>
  <w:p w14:paraId="21D3A02B" w14:textId="7D714FF5" w:rsidR="00CB01F0" w:rsidRPr="006602E3" w:rsidRDefault="006602E3" w:rsidP="000E168B">
    <w:pPr>
      <w:pStyle w:val="2"/>
      <w:shd w:val="clear" w:color="auto" w:fill="FFFFFF"/>
      <w:tabs>
        <w:tab w:val="center" w:pos="5102"/>
        <w:tab w:val="left" w:pos="7893"/>
        <w:tab w:val="right" w:pos="10205"/>
      </w:tabs>
      <w:spacing w:before="0" w:after="0" w:line="240" w:lineRule="auto"/>
      <w:rPr>
        <w:rFonts w:ascii="Times New Roman" w:hAnsi="Times New Roman"/>
      </w:rPr>
    </w:pPr>
    <w:r w:rsidRPr="006602E3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ab/>
    </w:r>
    <w:r w:rsidR="00CB01F0" w:rsidRPr="006602E3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>15-16 ноября 2025г. Виталий Сердюк</w:t>
    </w:r>
    <w:r w:rsidRPr="006602E3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ab/>
    </w:r>
    <w:r w:rsidR="000E168B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328F7" w14:textId="77777777" w:rsidR="006602E3" w:rsidRDefault="006602E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83ED1"/>
    <w:multiLevelType w:val="multilevel"/>
    <w:tmpl w:val="56C677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F4004E"/>
    <w:multiLevelType w:val="hybridMultilevel"/>
    <w:tmpl w:val="C7F6C538"/>
    <w:lvl w:ilvl="0" w:tplc="945ADD66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F0"/>
    <w:rsid w:val="000069C8"/>
    <w:rsid w:val="000224DB"/>
    <w:rsid w:val="00093A50"/>
    <w:rsid w:val="000C7FDF"/>
    <w:rsid w:val="000D04C4"/>
    <w:rsid w:val="000D690C"/>
    <w:rsid w:val="000E168B"/>
    <w:rsid w:val="00103A6B"/>
    <w:rsid w:val="00113002"/>
    <w:rsid w:val="001344EE"/>
    <w:rsid w:val="001654D1"/>
    <w:rsid w:val="00176CA5"/>
    <w:rsid w:val="0019218A"/>
    <w:rsid w:val="001A521A"/>
    <w:rsid w:val="001C549F"/>
    <w:rsid w:val="002151E3"/>
    <w:rsid w:val="00236060"/>
    <w:rsid w:val="00237446"/>
    <w:rsid w:val="00266135"/>
    <w:rsid w:val="002865B8"/>
    <w:rsid w:val="00291DE6"/>
    <w:rsid w:val="002B09EF"/>
    <w:rsid w:val="002B2CAA"/>
    <w:rsid w:val="002D7FB5"/>
    <w:rsid w:val="002E392F"/>
    <w:rsid w:val="003061A9"/>
    <w:rsid w:val="00331BCF"/>
    <w:rsid w:val="00367D85"/>
    <w:rsid w:val="00372CA0"/>
    <w:rsid w:val="003934DD"/>
    <w:rsid w:val="003A4D5F"/>
    <w:rsid w:val="003B020F"/>
    <w:rsid w:val="003C2C45"/>
    <w:rsid w:val="003D761A"/>
    <w:rsid w:val="003F46BA"/>
    <w:rsid w:val="003F6E49"/>
    <w:rsid w:val="00400390"/>
    <w:rsid w:val="0042023F"/>
    <w:rsid w:val="004337EA"/>
    <w:rsid w:val="004342A2"/>
    <w:rsid w:val="00463792"/>
    <w:rsid w:val="00492011"/>
    <w:rsid w:val="004A2393"/>
    <w:rsid w:val="004A430E"/>
    <w:rsid w:val="00554C4B"/>
    <w:rsid w:val="00563F0B"/>
    <w:rsid w:val="00566915"/>
    <w:rsid w:val="005906E9"/>
    <w:rsid w:val="005C6215"/>
    <w:rsid w:val="005D4F5C"/>
    <w:rsid w:val="005D6843"/>
    <w:rsid w:val="005F551C"/>
    <w:rsid w:val="00600636"/>
    <w:rsid w:val="00600BB1"/>
    <w:rsid w:val="006149F5"/>
    <w:rsid w:val="00622944"/>
    <w:rsid w:val="006442F1"/>
    <w:rsid w:val="006602E3"/>
    <w:rsid w:val="00662B0F"/>
    <w:rsid w:val="0067188F"/>
    <w:rsid w:val="00672AE7"/>
    <w:rsid w:val="0068432A"/>
    <w:rsid w:val="006A54E2"/>
    <w:rsid w:val="006B11D7"/>
    <w:rsid w:val="006B5953"/>
    <w:rsid w:val="006D0187"/>
    <w:rsid w:val="006E0D21"/>
    <w:rsid w:val="00700775"/>
    <w:rsid w:val="007216DF"/>
    <w:rsid w:val="00737709"/>
    <w:rsid w:val="00765CED"/>
    <w:rsid w:val="00770AF1"/>
    <w:rsid w:val="00781EA3"/>
    <w:rsid w:val="007A1367"/>
    <w:rsid w:val="007A4A78"/>
    <w:rsid w:val="007A6BE5"/>
    <w:rsid w:val="007B4667"/>
    <w:rsid w:val="008004AF"/>
    <w:rsid w:val="008239CA"/>
    <w:rsid w:val="008252C0"/>
    <w:rsid w:val="00831743"/>
    <w:rsid w:val="00865613"/>
    <w:rsid w:val="008B01AE"/>
    <w:rsid w:val="008D5CBA"/>
    <w:rsid w:val="008D5E5F"/>
    <w:rsid w:val="00923201"/>
    <w:rsid w:val="00943B76"/>
    <w:rsid w:val="009505C1"/>
    <w:rsid w:val="00957E99"/>
    <w:rsid w:val="00982F22"/>
    <w:rsid w:val="00984AFC"/>
    <w:rsid w:val="009905B6"/>
    <w:rsid w:val="00995AC1"/>
    <w:rsid w:val="009A79D1"/>
    <w:rsid w:val="009C795F"/>
    <w:rsid w:val="009E79AC"/>
    <w:rsid w:val="009F63C7"/>
    <w:rsid w:val="00A015EC"/>
    <w:rsid w:val="00A05506"/>
    <w:rsid w:val="00A1500B"/>
    <w:rsid w:val="00A15C14"/>
    <w:rsid w:val="00A25E07"/>
    <w:rsid w:val="00A3176C"/>
    <w:rsid w:val="00A65785"/>
    <w:rsid w:val="00AA18D6"/>
    <w:rsid w:val="00AC60AB"/>
    <w:rsid w:val="00AD41B1"/>
    <w:rsid w:val="00AD7334"/>
    <w:rsid w:val="00AD738F"/>
    <w:rsid w:val="00AE7E69"/>
    <w:rsid w:val="00B25B81"/>
    <w:rsid w:val="00B2795D"/>
    <w:rsid w:val="00B54744"/>
    <w:rsid w:val="00B82934"/>
    <w:rsid w:val="00BB0B8B"/>
    <w:rsid w:val="00BB5C0E"/>
    <w:rsid w:val="00BD6DC9"/>
    <w:rsid w:val="00BF3AEB"/>
    <w:rsid w:val="00C16812"/>
    <w:rsid w:val="00C2122A"/>
    <w:rsid w:val="00C36967"/>
    <w:rsid w:val="00C671A5"/>
    <w:rsid w:val="00C82065"/>
    <w:rsid w:val="00C96BBB"/>
    <w:rsid w:val="00CA459C"/>
    <w:rsid w:val="00CA5DF3"/>
    <w:rsid w:val="00CB01F0"/>
    <w:rsid w:val="00CB5CB2"/>
    <w:rsid w:val="00CE1CFA"/>
    <w:rsid w:val="00CE3B82"/>
    <w:rsid w:val="00D0722A"/>
    <w:rsid w:val="00D14FD6"/>
    <w:rsid w:val="00D2089D"/>
    <w:rsid w:val="00D2337A"/>
    <w:rsid w:val="00D25409"/>
    <w:rsid w:val="00D3000A"/>
    <w:rsid w:val="00D47856"/>
    <w:rsid w:val="00D501FF"/>
    <w:rsid w:val="00D52478"/>
    <w:rsid w:val="00D8485B"/>
    <w:rsid w:val="00DA5E90"/>
    <w:rsid w:val="00DA70FB"/>
    <w:rsid w:val="00DC2F5D"/>
    <w:rsid w:val="00DE6570"/>
    <w:rsid w:val="00E23408"/>
    <w:rsid w:val="00E23697"/>
    <w:rsid w:val="00E41149"/>
    <w:rsid w:val="00E4443A"/>
    <w:rsid w:val="00E5736B"/>
    <w:rsid w:val="00E72D6E"/>
    <w:rsid w:val="00E94AEB"/>
    <w:rsid w:val="00EC68D6"/>
    <w:rsid w:val="00EE3885"/>
    <w:rsid w:val="00EE6276"/>
    <w:rsid w:val="00EF6BC3"/>
    <w:rsid w:val="00F41F26"/>
    <w:rsid w:val="00F46159"/>
    <w:rsid w:val="00F604FD"/>
    <w:rsid w:val="00F610C3"/>
    <w:rsid w:val="00F70823"/>
    <w:rsid w:val="00F95592"/>
    <w:rsid w:val="00FA284A"/>
    <w:rsid w:val="00FB1A28"/>
    <w:rsid w:val="00FD66AD"/>
    <w:rsid w:val="00FF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4ED4C"/>
  <w15:chartTrackingRefBased/>
  <w15:docId w15:val="{3804B743-98D7-4453-9D04-424527BB4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478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342A2"/>
    <w:pPr>
      <w:spacing w:before="300" w:after="40"/>
      <w:jc w:val="center"/>
      <w:outlineLvl w:val="0"/>
    </w:pPr>
    <w:rPr>
      <w:rFonts w:asciiTheme="minorHAnsi" w:hAnsiTheme="minorHAnsi"/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01F0"/>
    <w:pPr>
      <w:spacing w:before="240" w:after="80"/>
      <w:outlineLvl w:val="1"/>
    </w:pPr>
    <w:rPr>
      <w:rFonts w:asciiTheme="minorHAnsi" w:eastAsiaTheme="minorEastAsia" w:hAnsiTheme="minorHAnsi"/>
      <w:smallCaps/>
      <w:spacing w:val="5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Заголовок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4342A2"/>
    <w:rPr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header"/>
    <w:basedOn w:val="a"/>
    <w:link w:val="a8"/>
    <w:uiPriority w:val="99"/>
    <w:unhideWhenUsed/>
    <w:rsid w:val="00CB01F0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CB01F0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CB01F0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CB01F0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CB01F0"/>
    <w:rPr>
      <w:rFonts w:eastAsiaTheme="minorEastAsia"/>
      <w:smallCaps/>
      <w:spacing w:val="5"/>
      <w:sz w:val="28"/>
      <w:szCs w:val="28"/>
      <w:lang w:val="en-US" w:bidi="en-US"/>
    </w:rPr>
  </w:style>
  <w:style w:type="paragraph" w:styleId="ab">
    <w:name w:val="No Spacing"/>
    <w:link w:val="ac"/>
    <w:qFormat/>
    <w:rsid w:val="00D524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locked/>
    <w:rsid w:val="00D52478"/>
    <w:rPr>
      <w:rFonts w:ascii="Calibri" w:eastAsia="Calibri" w:hAnsi="Calibri" w:cs="Times New Roman"/>
    </w:rPr>
  </w:style>
  <w:style w:type="paragraph" w:styleId="ad">
    <w:name w:val="List Paragraph"/>
    <w:basedOn w:val="a"/>
    <w:link w:val="ae"/>
    <w:qFormat/>
    <w:rsid w:val="00D52478"/>
    <w:pPr>
      <w:ind w:left="720"/>
      <w:contextualSpacing/>
    </w:pPr>
    <w:rPr>
      <w:rFonts w:ascii="Times New Roman" w:hAnsi="Times New Roman"/>
      <w:sz w:val="24"/>
    </w:rPr>
  </w:style>
  <w:style w:type="character" w:customStyle="1" w:styleId="ae">
    <w:name w:val="Абзац списка Знак"/>
    <w:basedOn w:val="a0"/>
    <w:link w:val="ad"/>
    <w:rsid w:val="00D52478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4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User</cp:lastModifiedBy>
  <cp:revision>160</cp:revision>
  <dcterms:created xsi:type="dcterms:W3CDTF">2025-11-14T04:15:00Z</dcterms:created>
  <dcterms:modified xsi:type="dcterms:W3CDTF">2025-11-15T10:40:00Z</dcterms:modified>
</cp:coreProperties>
</file>